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B0E" w:rsidRPr="00D45437" w:rsidRDefault="00D20EC2" w:rsidP="00D20EC2">
      <w:pPr>
        <w:pStyle w:val="a3"/>
        <w:rPr>
          <w:b/>
          <w:sz w:val="28"/>
          <w:szCs w:val="28"/>
        </w:rPr>
      </w:pPr>
      <w:r>
        <w:rPr>
          <w:b/>
        </w:rPr>
        <w:t xml:space="preserve">                                  </w:t>
      </w:r>
      <w:r w:rsidR="00674BDC" w:rsidRPr="00D45437">
        <w:rPr>
          <w:b/>
          <w:sz w:val="28"/>
          <w:szCs w:val="28"/>
        </w:rPr>
        <w:t xml:space="preserve">ИНФОРМАЦИОННАЯ </w:t>
      </w:r>
      <w:r w:rsidR="00674BDC">
        <w:rPr>
          <w:b/>
          <w:sz w:val="28"/>
          <w:szCs w:val="28"/>
        </w:rPr>
        <w:t>КАРТА</w:t>
      </w:r>
      <w:r w:rsidR="00F12B0E" w:rsidRPr="00D45437">
        <w:rPr>
          <w:b/>
          <w:sz w:val="28"/>
          <w:szCs w:val="28"/>
        </w:rPr>
        <w:t xml:space="preserve"> ОРГАНИЗАЦИИ</w:t>
      </w:r>
    </w:p>
    <w:p w:rsidR="00F12B0E" w:rsidRPr="00D45437" w:rsidRDefault="00F12B0E" w:rsidP="00F12B0E">
      <w:pPr>
        <w:rPr>
          <w:b/>
          <w:sz w:val="28"/>
          <w:szCs w:val="28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520"/>
        <w:gridCol w:w="2147"/>
        <w:gridCol w:w="2296"/>
        <w:gridCol w:w="3374"/>
      </w:tblGrid>
      <w:tr w:rsidR="00F12B0E" w:rsidRPr="00D45437" w:rsidTr="00D54EA5">
        <w:trPr>
          <w:trHeight w:val="565"/>
        </w:trPr>
        <w:tc>
          <w:tcPr>
            <w:tcW w:w="720" w:type="dxa"/>
          </w:tcPr>
          <w:p w:rsidR="00F12B0E" w:rsidRPr="00131030" w:rsidRDefault="00D45437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4667" w:type="dxa"/>
            <w:gridSpan w:val="2"/>
          </w:tcPr>
          <w:p w:rsidR="00F12B0E" w:rsidRPr="00131030" w:rsidRDefault="00F12B0E" w:rsidP="00F12B0E">
            <w:pPr>
              <w:pStyle w:val="a4"/>
              <w:tabs>
                <w:tab w:val="clear" w:pos="4677"/>
                <w:tab w:val="clear" w:pos="9355"/>
              </w:tabs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На</w:t>
            </w:r>
            <w:r w:rsidR="00D45437" w:rsidRPr="00131030">
              <w:rPr>
                <w:b/>
                <w:sz w:val="26"/>
                <w:szCs w:val="26"/>
              </w:rPr>
              <w:t>именование</w:t>
            </w:r>
            <w:r w:rsidR="007774F6">
              <w:rPr>
                <w:b/>
                <w:sz w:val="26"/>
                <w:szCs w:val="26"/>
              </w:rPr>
              <w:t xml:space="preserve">  </w:t>
            </w:r>
            <w:r w:rsidR="00D45437" w:rsidRPr="00131030">
              <w:rPr>
                <w:b/>
                <w:sz w:val="26"/>
                <w:szCs w:val="26"/>
              </w:rPr>
              <w:t>юридического лица</w:t>
            </w:r>
          </w:p>
        </w:tc>
        <w:tc>
          <w:tcPr>
            <w:tcW w:w="5670" w:type="dxa"/>
            <w:gridSpan w:val="2"/>
          </w:tcPr>
          <w:p w:rsidR="00F12B0E" w:rsidRPr="00131030" w:rsidRDefault="00D45437" w:rsidP="007319BC">
            <w:pPr>
              <w:jc w:val="center"/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ООО «</w:t>
            </w:r>
            <w:r w:rsidR="00E82BCF">
              <w:rPr>
                <w:b/>
                <w:sz w:val="26"/>
                <w:szCs w:val="26"/>
              </w:rPr>
              <w:t>Сидоровская ювелирная фабрика</w:t>
            </w:r>
            <w:r w:rsidRPr="00131030">
              <w:rPr>
                <w:b/>
                <w:sz w:val="26"/>
                <w:szCs w:val="26"/>
              </w:rPr>
              <w:t>»</w:t>
            </w:r>
          </w:p>
        </w:tc>
      </w:tr>
      <w:tr w:rsidR="00F12B0E" w:rsidRPr="00D45437" w:rsidTr="00B656E5">
        <w:tc>
          <w:tcPr>
            <w:tcW w:w="720" w:type="dxa"/>
          </w:tcPr>
          <w:p w:rsidR="00F12B0E" w:rsidRPr="00131030" w:rsidRDefault="00D45437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4667" w:type="dxa"/>
            <w:gridSpan w:val="2"/>
          </w:tcPr>
          <w:p w:rsidR="00F12B0E" w:rsidRPr="00131030" w:rsidRDefault="00F12B0E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 xml:space="preserve">Форма собственности </w:t>
            </w:r>
          </w:p>
          <w:p w:rsidR="00F12B0E" w:rsidRPr="00131030" w:rsidRDefault="00F12B0E" w:rsidP="00F12B0E">
            <w:pPr>
              <w:rPr>
                <w:b/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:rsidR="00F12B0E" w:rsidRPr="00131030" w:rsidRDefault="00D45437" w:rsidP="00E3031E">
            <w:pPr>
              <w:ind w:left="34"/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Общество с ограниченной ответственностью</w:t>
            </w:r>
          </w:p>
        </w:tc>
      </w:tr>
      <w:tr w:rsidR="00F12B0E" w:rsidRPr="00D45437" w:rsidTr="00B656E5">
        <w:tc>
          <w:tcPr>
            <w:tcW w:w="720" w:type="dxa"/>
          </w:tcPr>
          <w:p w:rsidR="00F12B0E" w:rsidRPr="00131030" w:rsidRDefault="00751915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3</w:t>
            </w:r>
            <w:r w:rsidR="00D45437" w:rsidRPr="0013103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7" w:type="dxa"/>
            <w:gridSpan w:val="2"/>
          </w:tcPr>
          <w:p w:rsidR="00F12B0E" w:rsidRPr="00131030" w:rsidRDefault="00751915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Юридический</w:t>
            </w:r>
            <w:r w:rsidR="00F12B0E" w:rsidRPr="00131030">
              <w:rPr>
                <w:b/>
                <w:sz w:val="26"/>
                <w:szCs w:val="26"/>
              </w:rPr>
              <w:t xml:space="preserve"> адрес</w:t>
            </w:r>
          </w:p>
        </w:tc>
        <w:tc>
          <w:tcPr>
            <w:tcW w:w="5670" w:type="dxa"/>
            <w:gridSpan w:val="2"/>
          </w:tcPr>
          <w:p w:rsidR="00F71BE2" w:rsidRPr="00131030" w:rsidRDefault="00E82BCF" w:rsidP="00E3031E">
            <w:pPr>
              <w:ind w:left="3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157947</w:t>
            </w:r>
            <w:r w:rsidRPr="00131030">
              <w:rPr>
                <w:b/>
                <w:sz w:val="26"/>
                <w:szCs w:val="26"/>
              </w:rPr>
              <w:t>, Костромская обл.,</w:t>
            </w:r>
            <w:r>
              <w:rPr>
                <w:b/>
                <w:sz w:val="26"/>
                <w:szCs w:val="26"/>
              </w:rPr>
              <w:t xml:space="preserve"> Красносельский р-н, с. Сидоровское, ул. Свердлова</w:t>
            </w:r>
            <w:r w:rsidRPr="00131030">
              <w:rPr>
                <w:b/>
                <w:sz w:val="26"/>
                <w:szCs w:val="26"/>
              </w:rPr>
              <w:t>, д. 4</w:t>
            </w:r>
            <w:r>
              <w:rPr>
                <w:b/>
                <w:sz w:val="26"/>
                <w:szCs w:val="26"/>
              </w:rPr>
              <w:t>2</w:t>
            </w:r>
          </w:p>
        </w:tc>
      </w:tr>
      <w:tr w:rsidR="00F12B0E" w:rsidRPr="00D45437" w:rsidTr="00B656E5">
        <w:trPr>
          <w:trHeight w:val="419"/>
        </w:trPr>
        <w:tc>
          <w:tcPr>
            <w:tcW w:w="720" w:type="dxa"/>
          </w:tcPr>
          <w:p w:rsidR="00F12B0E" w:rsidRPr="00131030" w:rsidRDefault="00751915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4</w:t>
            </w:r>
            <w:r w:rsidR="00D45437" w:rsidRPr="0013103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7" w:type="dxa"/>
            <w:gridSpan w:val="2"/>
          </w:tcPr>
          <w:p w:rsidR="00F12B0E" w:rsidRPr="00131030" w:rsidRDefault="00751915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Фактический</w:t>
            </w:r>
            <w:r w:rsidR="00F12B0E" w:rsidRPr="00131030">
              <w:rPr>
                <w:b/>
                <w:sz w:val="26"/>
                <w:szCs w:val="26"/>
              </w:rPr>
              <w:t xml:space="preserve"> адрес</w:t>
            </w:r>
            <w:r w:rsidRPr="00131030">
              <w:rPr>
                <w:b/>
                <w:sz w:val="26"/>
                <w:szCs w:val="26"/>
              </w:rPr>
              <w:t xml:space="preserve"> местонахождения</w:t>
            </w:r>
          </w:p>
        </w:tc>
        <w:tc>
          <w:tcPr>
            <w:tcW w:w="5670" w:type="dxa"/>
            <w:gridSpan w:val="2"/>
          </w:tcPr>
          <w:p w:rsidR="00F71BE2" w:rsidRPr="00131030" w:rsidRDefault="00E82BCF" w:rsidP="00E3031E">
            <w:pPr>
              <w:ind w:left="3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157947</w:t>
            </w:r>
            <w:r w:rsidR="00751915" w:rsidRPr="00131030">
              <w:rPr>
                <w:b/>
                <w:sz w:val="26"/>
                <w:szCs w:val="26"/>
              </w:rPr>
              <w:t>, Костромская обл.,</w:t>
            </w:r>
            <w:r>
              <w:rPr>
                <w:b/>
                <w:sz w:val="26"/>
                <w:szCs w:val="26"/>
              </w:rPr>
              <w:t xml:space="preserve"> Красносельский р-н, с. Сидоровское, ул. Свердлова</w:t>
            </w:r>
            <w:r w:rsidR="00F71BE2" w:rsidRPr="00131030">
              <w:rPr>
                <w:b/>
                <w:sz w:val="26"/>
                <w:szCs w:val="26"/>
              </w:rPr>
              <w:t>, д. 4</w:t>
            </w:r>
            <w:r>
              <w:rPr>
                <w:b/>
                <w:sz w:val="26"/>
                <w:szCs w:val="26"/>
              </w:rPr>
              <w:t>2</w:t>
            </w:r>
          </w:p>
        </w:tc>
      </w:tr>
      <w:tr w:rsidR="00751915" w:rsidRPr="00D45437" w:rsidTr="00B656E5">
        <w:trPr>
          <w:trHeight w:val="419"/>
        </w:trPr>
        <w:tc>
          <w:tcPr>
            <w:tcW w:w="720" w:type="dxa"/>
          </w:tcPr>
          <w:p w:rsidR="00751915" w:rsidRPr="00131030" w:rsidRDefault="00751915" w:rsidP="00867399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4667" w:type="dxa"/>
            <w:gridSpan w:val="2"/>
          </w:tcPr>
          <w:p w:rsidR="00751915" w:rsidRPr="00131030" w:rsidRDefault="00751915" w:rsidP="00867399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ИНН / КПП</w:t>
            </w:r>
          </w:p>
        </w:tc>
        <w:tc>
          <w:tcPr>
            <w:tcW w:w="5670" w:type="dxa"/>
            <w:gridSpan w:val="2"/>
          </w:tcPr>
          <w:p w:rsidR="00751915" w:rsidRPr="00131030" w:rsidRDefault="00E82BCF" w:rsidP="00E4623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4415004360</w:t>
            </w:r>
            <w:r w:rsidR="00751915" w:rsidRPr="00131030">
              <w:rPr>
                <w:b/>
                <w:sz w:val="26"/>
                <w:szCs w:val="26"/>
              </w:rPr>
              <w:t xml:space="preserve"> / </w:t>
            </w:r>
            <w:r>
              <w:rPr>
                <w:b/>
                <w:sz w:val="26"/>
                <w:szCs w:val="26"/>
              </w:rPr>
              <w:t>441501001</w:t>
            </w:r>
          </w:p>
        </w:tc>
      </w:tr>
      <w:tr w:rsidR="00751915" w:rsidRPr="00D45437" w:rsidTr="00B656E5">
        <w:trPr>
          <w:trHeight w:val="419"/>
        </w:trPr>
        <w:tc>
          <w:tcPr>
            <w:tcW w:w="720" w:type="dxa"/>
          </w:tcPr>
          <w:p w:rsidR="00751915" w:rsidRPr="00131030" w:rsidRDefault="00751915" w:rsidP="00867399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4667" w:type="dxa"/>
            <w:gridSpan w:val="2"/>
          </w:tcPr>
          <w:p w:rsidR="00751915" w:rsidRPr="00131030" w:rsidRDefault="00751915" w:rsidP="00867399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Дата регистрации</w:t>
            </w:r>
          </w:p>
        </w:tc>
        <w:tc>
          <w:tcPr>
            <w:tcW w:w="5670" w:type="dxa"/>
            <w:gridSpan w:val="2"/>
          </w:tcPr>
          <w:p w:rsidR="00751915" w:rsidRPr="00131030" w:rsidRDefault="00573229" w:rsidP="00E3031E">
            <w:pPr>
              <w:ind w:left="3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</w:t>
            </w:r>
            <w:r w:rsidR="00E82BCF">
              <w:rPr>
                <w:b/>
                <w:sz w:val="26"/>
                <w:szCs w:val="26"/>
              </w:rPr>
              <w:t xml:space="preserve"> октября 2003</w:t>
            </w:r>
            <w:r w:rsidR="00751915" w:rsidRPr="00131030">
              <w:rPr>
                <w:b/>
                <w:sz w:val="26"/>
                <w:szCs w:val="26"/>
              </w:rPr>
              <w:t xml:space="preserve"> г.</w:t>
            </w:r>
          </w:p>
        </w:tc>
      </w:tr>
      <w:tr w:rsidR="00D45437" w:rsidRPr="00D45437" w:rsidTr="00B656E5">
        <w:trPr>
          <w:trHeight w:val="419"/>
        </w:trPr>
        <w:tc>
          <w:tcPr>
            <w:tcW w:w="720" w:type="dxa"/>
          </w:tcPr>
          <w:p w:rsidR="00D45437" w:rsidRPr="00131030" w:rsidRDefault="00751915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7</w:t>
            </w:r>
            <w:r w:rsidR="00D45437" w:rsidRPr="0013103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7" w:type="dxa"/>
            <w:gridSpan w:val="2"/>
          </w:tcPr>
          <w:p w:rsidR="00D45437" w:rsidRPr="00131030" w:rsidRDefault="00D45437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ОГРН</w:t>
            </w:r>
            <w:r w:rsidR="00E46239">
              <w:rPr>
                <w:b/>
                <w:sz w:val="26"/>
                <w:szCs w:val="26"/>
              </w:rPr>
              <w:t xml:space="preserve"> №</w:t>
            </w:r>
          </w:p>
        </w:tc>
        <w:tc>
          <w:tcPr>
            <w:tcW w:w="5670" w:type="dxa"/>
            <w:gridSpan w:val="2"/>
          </w:tcPr>
          <w:p w:rsidR="00D45437" w:rsidRPr="00131030" w:rsidRDefault="00E82BCF" w:rsidP="00E3031E">
            <w:pPr>
              <w:ind w:left="3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1034477614071</w:t>
            </w:r>
          </w:p>
        </w:tc>
      </w:tr>
      <w:tr w:rsidR="00F71BE2" w:rsidRPr="00D45437" w:rsidTr="00B656E5">
        <w:tc>
          <w:tcPr>
            <w:tcW w:w="720" w:type="dxa"/>
          </w:tcPr>
          <w:p w:rsidR="00F71BE2" w:rsidRPr="00131030" w:rsidRDefault="00751915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8</w:t>
            </w:r>
            <w:r w:rsidR="00F71BE2" w:rsidRPr="0013103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7" w:type="dxa"/>
            <w:gridSpan w:val="2"/>
          </w:tcPr>
          <w:p w:rsidR="00F71BE2" w:rsidRPr="00131030" w:rsidRDefault="00F71BE2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Свид</w:t>
            </w:r>
            <w:r w:rsidR="00E46239">
              <w:rPr>
                <w:b/>
                <w:sz w:val="26"/>
                <w:szCs w:val="26"/>
              </w:rPr>
              <w:t>етельство ОГРН</w:t>
            </w:r>
          </w:p>
        </w:tc>
        <w:tc>
          <w:tcPr>
            <w:tcW w:w="5670" w:type="dxa"/>
            <w:gridSpan w:val="2"/>
          </w:tcPr>
          <w:p w:rsidR="00F71BE2" w:rsidRPr="00131030" w:rsidRDefault="00E82BCF" w:rsidP="00E3031E">
            <w:pPr>
              <w:ind w:left="3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44 № 000093188</w:t>
            </w:r>
            <w:r w:rsidR="00F71BE2" w:rsidRPr="00131030">
              <w:rPr>
                <w:b/>
                <w:sz w:val="26"/>
                <w:szCs w:val="26"/>
              </w:rPr>
              <w:t xml:space="preserve"> выдано Межрайонной</w:t>
            </w:r>
            <w:r w:rsidR="00D17088">
              <w:rPr>
                <w:b/>
                <w:sz w:val="26"/>
                <w:szCs w:val="26"/>
              </w:rPr>
              <w:t xml:space="preserve"> ИМ</w:t>
            </w:r>
            <w:r>
              <w:rPr>
                <w:b/>
                <w:sz w:val="26"/>
                <w:szCs w:val="26"/>
              </w:rPr>
              <w:t>НС № 7 по Костромской обл. 27.10.2003</w:t>
            </w:r>
            <w:r w:rsidR="00F71BE2" w:rsidRPr="00131030">
              <w:rPr>
                <w:b/>
                <w:sz w:val="26"/>
                <w:szCs w:val="26"/>
              </w:rPr>
              <w:t xml:space="preserve"> г.</w:t>
            </w:r>
          </w:p>
        </w:tc>
      </w:tr>
      <w:tr w:rsidR="00D45437" w:rsidRPr="00D45437" w:rsidTr="00B656E5">
        <w:tc>
          <w:tcPr>
            <w:tcW w:w="720" w:type="dxa"/>
          </w:tcPr>
          <w:p w:rsidR="00D45437" w:rsidRPr="00131030" w:rsidRDefault="00BC07F0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9</w:t>
            </w:r>
            <w:r w:rsidR="00D45437" w:rsidRPr="0013103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7" w:type="dxa"/>
            <w:gridSpan w:val="2"/>
          </w:tcPr>
          <w:p w:rsidR="00D45437" w:rsidRPr="00131030" w:rsidRDefault="00D45437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ОКПО</w:t>
            </w:r>
          </w:p>
        </w:tc>
        <w:tc>
          <w:tcPr>
            <w:tcW w:w="5670" w:type="dxa"/>
            <w:gridSpan w:val="2"/>
          </w:tcPr>
          <w:p w:rsidR="00D45437" w:rsidRPr="00131030" w:rsidRDefault="006F73DD" w:rsidP="00E3031E">
            <w:pPr>
              <w:ind w:left="3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50134763</w:t>
            </w:r>
          </w:p>
        </w:tc>
      </w:tr>
      <w:tr w:rsidR="00D45437" w:rsidRPr="00D45437" w:rsidTr="00B656E5">
        <w:tc>
          <w:tcPr>
            <w:tcW w:w="720" w:type="dxa"/>
          </w:tcPr>
          <w:p w:rsidR="00D45437" w:rsidRPr="00131030" w:rsidRDefault="00BC07F0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10</w:t>
            </w:r>
            <w:r w:rsidR="00D45437" w:rsidRPr="0013103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7" w:type="dxa"/>
            <w:gridSpan w:val="2"/>
          </w:tcPr>
          <w:p w:rsidR="00D45437" w:rsidRPr="00131030" w:rsidRDefault="00D45437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ОКАТО</w:t>
            </w:r>
          </w:p>
        </w:tc>
        <w:tc>
          <w:tcPr>
            <w:tcW w:w="5670" w:type="dxa"/>
            <w:gridSpan w:val="2"/>
          </w:tcPr>
          <w:p w:rsidR="00D45437" w:rsidRPr="00131030" w:rsidRDefault="00C13B8E" w:rsidP="00E3031E">
            <w:pPr>
              <w:ind w:left="3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34216824001</w:t>
            </w:r>
          </w:p>
        </w:tc>
      </w:tr>
      <w:tr w:rsidR="00D54EA5" w:rsidRPr="00D45437" w:rsidTr="00B656E5">
        <w:tc>
          <w:tcPr>
            <w:tcW w:w="720" w:type="dxa"/>
          </w:tcPr>
          <w:p w:rsidR="00D54EA5" w:rsidRPr="00131030" w:rsidRDefault="00BC07F0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11</w:t>
            </w:r>
            <w:r w:rsidR="00D42A8E" w:rsidRPr="0013103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7" w:type="dxa"/>
            <w:gridSpan w:val="2"/>
          </w:tcPr>
          <w:p w:rsidR="00D54EA5" w:rsidRPr="00131030" w:rsidRDefault="00D54EA5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ОКТМО</w:t>
            </w:r>
          </w:p>
        </w:tc>
        <w:tc>
          <w:tcPr>
            <w:tcW w:w="5670" w:type="dxa"/>
            <w:gridSpan w:val="2"/>
          </w:tcPr>
          <w:p w:rsidR="00D54EA5" w:rsidRPr="00131030" w:rsidRDefault="00C13B8E" w:rsidP="00E3031E">
            <w:pPr>
              <w:ind w:left="3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34616424</w:t>
            </w:r>
          </w:p>
        </w:tc>
      </w:tr>
      <w:tr w:rsidR="005D2587" w:rsidRPr="00D45437" w:rsidTr="00B656E5">
        <w:tc>
          <w:tcPr>
            <w:tcW w:w="720" w:type="dxa"/>
          </w:tcPr>
          <w:p w:rsidR="005D2587" w:rsidRPr="00131030" w:rsidRDefault="00BC07F0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12</w:t>
            </w:r>
            <w:r w:rsidR="005D2587" w:rsidRPr="0013103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7" w:type="dxa"/>
            <w:gridSpan w:val="2"/>
          </w:tcPr>
          <w:p w:rsidR="005D2587" w:rsidRPr="00131030" w:rsidRDefault="005D2587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ОКОГУ</w:t>
            </w:r>
          </w:p>
        </w:tc>
        <w:tc>
          <w:tcPr>
            <w:tcW w:w="5670" w:type="dxa"/>
            <w:gridSpan w:val="2"/>
          </w:tcPr>
          <w:p w:rsidR="005D2587" w:rsidRPr="00131030" w:rsidRDefault="00DA5CAE" w:rsidP="00E3031E">
            <w:pPr>
              <w:ind w:left="3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4210014</w:t>
            </w:r>
          </w:p>
        </w:tc>
      </w:tr>
      <w:tr w:rsidR="005D2587" w:rsidRPr="00D45437" w:rsidTr="00B656E5">
        <w:tc>
          <w:tcPr>
            <w:tcW w:w="720" w:type="dxa"/>
          </w:tcPr>
          <w:p w:rsidR="005D2587" w:rsidRPr="00131030" w:rsidRDefault="00BC07F0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13</w:t>
            </w:r>
            <w:r w:rsidR="005D2587" w:rsidRPr="0013103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7" w:type="dxa"/>
            <w:gridSpan w:val="2"/>
          </w:tcPr>
          <w:p w:rsidR="005D2587" w:rsidRPr="00131030" w:rsidRDefault="005D2587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ОКФС / ОКОПФ</w:t>
            </w:r>
          </w:p>
        </w:tc>
        <w:tc>
          <w:tcPr>
            <w:tcW w:w="5670" w:type="dxa"/>
            <w:gridSpan w:val="2"/>
          </w:tcPr>
          <w:p w:rsidR="005D2587" w:rsidRPr="00131030" w:rsidRDefault="006F73DD" w:rsidP="00E3031E">
            <w:pPr>
              <w:ind w:left="3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 / 12300</w:t>
            </w:r>
          </w:p>
        </w:tc>
      </w:tr>
      <w:tr w:rsidR="0000341C" w:rsidRPr="00D45437" w:rsidTr="00B656E5">
        <w:tc>
          <w:tcPr>
            <w:tcW w:w="720" w:type="dxa"/>
          </w:tcPr>
          <w:p w:rsidR="0000341C" w:rsidRPr="00131030" w:rsidRDefault="0000341C" w:rsidP="00F12B0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</w:t>
            </w:r>
          </w:p>
        </w:tc>
        <w:tc>
          <w:tcPr>
            <w:tcW w:w="4667" w:type="dxa"/>
            <w:gridSpan w:val="2"/>
          </w:tcPr>
          <w:p w:rsidR="0000341C" w:rsidRPr="00131030" w:rsidRDefault="0000341C" w:rsidP="00F12B0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ТНВЭД</w:t>
            </w:r>
          </w:p>
        </w:tc>
        <w:tc>
          <w:tcPr>
            <w:tcW w:w="5670" w:type="dxa"/>
            <w:gridSpan w:val="2"/>
          </w:tcPr>
          <w:p w:rsidR="0000341C" w:rsidRDefault="0000341C" w:rsidP="00E3031E">
            <w:pPr>
              <w:ind w:left="3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7113110000</w:t>
            </w:r>
          </w:p>
        </w:tc>
      </w:tr>
      <w:tr w:rsidR="00D42A8E" w:rsidRPr="00D45437" w:rsidTr="00B656E5">
        <w:tc>
          <w:tcPr>
            <w:tcW w:w="720" w:type="dxa"/>
          </w:tcPr>
          <w:p w:rsidR="00D42A8E" w:rsidRPr="00131030" w:rsidRDefault="0000341C" w:rsidP="00F12B0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  <w:r w:rsidR="00D42A8E" w:rsidRPr="0013103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7" w:type="dxa"/>
            <w:gridSpan w:val="2"/>
          </w:tcPr>
          <w:p w:rsidR="00D42A8E" w:rsidRPr="00131030" w:rsidRDefault="00D42A8E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ОКВЭД</w:t>
            </w:r>
          </w:p>
        </w:tc>
        <w:tc>
          <w:tcPr>
            <w:tcW w:w="5670" w:type="dxa"/>
            <w:gridSpan w:val="2"/>
          </w:tcPr>
          <w:p w:rsidR="00E3031E" w:rsidRPr="004C0C1C" w:rsidRDefault="00E3031E" w:rsidP="00E3031E">
            <w:pPr>
              <w:ind w:left="34"/>
              <w:rPr>
                <w:b/>
              </w:rPr>
            </w:pPr>
            <w:r w:rsidRPr="004C0C1C">
              <w:rPr>
                <w:b/>
              </w:rPr>
              <w:t>Осн</w:t>
            </w:r>
            <w:r w:rsidR="00C13B8E">
              <w:rPr>
                <w:b/>
              </w:rPr>
              <w:t>: [32.12.5</w:t>
            </w:r>
            <w:r w:rsidR="00742B70">
              <w:rPr>
                <w:b/>
              </w:rPr>
              <w:t>1</w:t>
            </w:r>
            <w:r w:rsidR="00C13B8E">
              <w:rPr>
                <w:b/>
              </w:rPr>
              <w:t xml:space="preserve">] Производство юв.изделий, </w:t>
            </w:r>
            <w:r w:rsidR="00742B70">
              <w:rPr>
                <w:b/>
              </w:rPr>
              <w:t xml:space="preserve">медалей из серебра </w:t>
            </w:r>
            <w:r w:rsidR="00C13B8E">
              <w:rPr>
                <w:b/>
              </w:rPr>
              <w:t>и драг.камней</w:t>
            </w:r>
            <w:r w:rsidR="004C0C1C">
              <w:rPr>
                <w:b/>
              </w:rPr>
              <w:t>;</w:t>
            </w:r>
          </w:p>
          <w:p w:rsidR="004C0C1C" w:rsidRPr="004C0C1C" w:rsidRDefault="004C0C1C" w:rsidP="00E3031E">
            <w:pPr>
              <w:ind w:left="34"/>
              <w:rPr>
                <w:b/>
              </w:rPr>
            </w:pPr>
            <w:r>
              <w:rPr>
                <w:b/>
              </w:rPr>
              <w:t xml:space="preserve">Доп: </w:t>
            </w:r>
            <w:r w:rsidR="00742B70">
              <w:rPr>
                <w:b/>
              </w:rPr>
              <w:t>[46.48.21</w:t>
            </w:r>
            <w:r w:rsidRPr="004C0C1C">
              <w:rPr>
                <w:b/>
              </w:rPr>
              <w:t xml:space="preserve">] </w:t>
            </w:r>
            <w:r w:rsidR="00742B70">
              <w:rPr>
                <w:b/>
              </w:rPr>
              <w:t>Торговля оптовая ювелирными изделиями из серебра</w:t>
            </w:r>
            <w:r w:rsidR="008F1589" w:rsidRPr="004C0C1C">
              <w:rPr>
                <w:b/>
              </w:rPr>
              <w:t xml:space="preserve">; </w:t>
            </w:r>
          </w:p>
          <w:p w:rsidR="00742B70" w:rsidRDefault="00742B70" w:rsidP="00E3031E">
            <w:pPr>
              <w:ind w:left="34"/>
              <w:rPr>
                <w:b/>
              </w:rPr>
            </w:pPr>
            <w:r>
              <w:rPr>
                <w:b/>
              </w:rPr>
              <w:t>[32.12.3</w:t>
            </w:r>
            <w:r w:rsidR="004C0C1C" w:rsidRPr="004C0C1C">
              <w:rPr>
                <w:b/>
              </w:rPr>
              <w:t xml:space="preserve">] </w:t>
            </w:r>
            <w:r>
              <w:rPr>
                <w:b/>
              </w:rPr>
              <w:t>Обработка алмазов</w:t>
            </w:r>
            <w:r w:rsidR="008F1589" w:rsidRPr="004C0C1C">
              <w:rPr>
                <w:b/>
              </w:rPr>
              <w:t>;</w:t>
            </w:r>
          </w:p>
          <w:p w:rsidR="004C0C1C" w:rsidRDefault="00742B70" w:rsidP="00E3031E">
            <w:pPr>
              <w:ind w:left="34"/>
              <w:rPr>
                <w:b/>
              </w:rPr>
            </w:pPr>
            <w:r>
              <w:rPr>
                <w:b/>
              </w:rPr>
              <w:t>[32.12.4</w:t>
            </w:r>
            <w:r w:rsidRPr="004C0C1C">
              <w:rPr>
                <w:b/>
              </w:rPr>
              <w:t xml:space="preserve">] </w:t>
            </w:r>
            <w:r>
              <w:rPr>
                <w:b/>
              </w:rPr>
              <w:t>Обработка драгоценных, полудрагоценных, поделочных и синтетических камней, кроме алмазов и янтаря</w:t>
            </w:r>
            <w:r w:rsidR="00D20EC2">
              <w:rPr>
                <w:b/>
              </w:rPr>
              <w:t>;</w:t>
            </w:r>
          </w:p>
          <w:p w:rsidR="00EB650D" w:rsidRDefault="00D20EC2" w:rsidP="00E3031E">
            <w:pPr>
              <w:ind w:left="34"/>
              <w:rPr>
                <w:b/>
              </w:rPr>
            </w:pPr>
            <w:r>
              <w:rPr>
                <w:b/>
              </w:rPr>
              <w:t>[46.76.4</w:t>
            </w:r>
            <w:r w:rsidR="004C0C1C" w:rsidRPr="004C0C1C">
              <w:rPr>
                <w:b/>
              </w:rPr>
              <w:t>]</w:t>
            </w:r>
            <w:r w:rsidR="004C0C1C">
              <w:rPr>
                <w:b/>
              </w:rPr>
              <w:t xml:space="preserve"> Т</w:t>
            </w:r>
            <w:r w:rsidR="00C13B8E">
              <w:rPr>
                <w:b/>
              </w:rPr>
              <w:t>орговля</w:t>
            </w:r>
            <w:r>
              <w:rPr>
                <w:b/>
              </w:rPr>
              <w:t xml:space="preserve"> оптовая драг.камнями</w:t>
            </w:r>
          </w:p>
          <w:p w:rsidR="002E35E9" w:rsidRDefault="00D20EC2" w:rsidP="00E3031E">
            <w:pPr>
              <w:ind w:left="34"/>
              <w:rPr>
                <w:b/>
              </w:rPr>
            </w:pPr>
            <w:r>
              <w:rPr>
                <w:b/>
              </w:rPr>
              <w:t>[95.25</w:t>
            </w:r>
            <w:r w:rsidRPr="004C0C1C">
              <w:rPr>
                <w:b/>
              </w:rPr>
              <w:t>]</w:t>
            </w:r>
            <w:r>
              <w:rPr>
                <w:b/>
              </w:rPr>
              <w:t xml:space="preserve"> Ремонт часов и ювелирных изделий</w:t>
            </w:r>
          </w:p>
          <w:p w:rsidR="00D20EC2" w:rsidRPr="00D20EC2" w:rsidRDefault="00D20EC2" w:rsidP="00D20EC2">
            <w:pPr>
              <w:ind w:left="34"/>
              <w:rPr>
                <w:b/>
              </w:rPr>
            </w:pPr>
            <w:r>
              <w:rPr>
                <w:b/>
              </w:rPr>
              <w:t>[47.77.21</w:t>
            </w:r>
            <w:r w:rsidRPr="004C0C1C">
              <w:rPr>
                <w:b/>
              </w:rPr>
              <w:t>]</w:t>
            </w:r>
            <w:r>
              <w:rPr>
                <w:b/>
              </w:rPr>
              <w:t xml:space="preserve"> Торговля розничная ювелирными изделиями из серебра в специлизированных магазинах</w:t>
            </w:r>
          </w:p>
        </w:tc>
      </w:tr>
      <w:tr w:rsidR="00C275FA" w:rsidRPr="00D45437" w:rsidTr="00B656E5">
        <w:tc>
          <w:tcPr>
            <w:tcW w:w="720" w:type="dxa"/>
          </w:tcPr>
          <w:p w:rsidR="00C275FA" w:rsidRPr="00131030" w:rsidRDefault="005D2587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1</w:t>
            </w:r>
            <w:r w:rsidR="0000341C">
              <w:rPr>
                <w:b/>
                <w:sz w:val="26"/>
                <w:szCs w:val="26"/>
              </w:rPr>
              <w:t>6</w:t>
            </w:r>
            <w:r w:rsidR="00C275FA" w:rsidRPr="0013103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7" w:type="dxa"/>
            <w:gridSpan w:val="2"/>
          </w:tcPr>
          <w:p w:rsidR="00C275FA" w:rsidRPr="00131030" w:rsidRDefault="00C275FA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Система налогообложения</w:t>
            </w:r>
          </w:p>
        </w:tc>
        <w:tc>
          <w:tcPr>
            <w:tcW w:w="5670" w:type="dxa"/>
            <w:gridSpan w:val="2"/>
          </w:tcPr>
          <w:p w:rsidR="00C275FA" w:rsidRPr="00131030" w:rsidRDefault="00A25294" w:rsidP="00E3031E">
            <w:pPr>
              <w:ind w:left="3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ОСНО</w:t>
            </w:r>
          </w:p>
        </w:tc>
      </w:tr>
      <w:tr w:rsidR="00F12B0E" w:rsidRPr="00D45437" w:rsidTr="00B656E5">
        <w:tc>
          <w:tcPr>
            <w:tcW w:w="720" w:type="dxa"/>
          </w:tcPr>
          <w:p w:rsidR="00F12B0E" w:rsidRPr="00131030" w:rsidRDefault="00D45437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1</w:t>
            </w:r>
            <w:r w:rsidR="0000341C">
              <w:rPr>
                <w:b/>
                <w:sz w:val="26"/>
                <w:szCs w:val="26"/>
              </w:rPr>
              <w:t>7</w:t>
            </w:r>
            <w:r w:rsidR="00C275FA" w:rsidRPr="0013103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7" w:type="dxa"/>
            <w:gridSpan w:val="2"/>
          </w:tcPr>
          <w:p w:rsidR="00F12B0E" w:rsidRPr="00131030" w:rsidRDefault="00F12B0E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 xml:space="preserve">Банковские реквизиты </w:t>
            </w:r>
          </w:p>
        </w:tc>
        <w:tc>
          <w:tcPr>
            <w:tcW w:w="5670" w:type="dxa"/>
            <w:gridSpan w:val="2"/>
          </w:tcPr>
          <w:p w:rsidR="00C648F6" w:rsidRPr="00131030" w:rsidRDefault="00F21BEF" w:rsidP="00E3031E">
            <w:pPr>
              <w:ind w:left="3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р/с 40702810229010122291</w:t>
            </w:r>
          </w:p>
          <w:p w:rsidR="00035B94" w:rsidRPr="00131030" w:rsidRDefault="00EF44BC" w:rsidP="00E3031E">
            <w:pPr>
              <w:ind w:left="3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ЦЕНТРАЛЬНО-ЧЕРНОЗЕМНЫЙ БАНК</w:t>
            </w:r>
            <w:bookmarkStart w:id="0" w:name="_GoBack"/>
            <w:bookmarkEnd w:id="0"/>
            <w:r>
              <w:rPr>
                <w:b/>
                <w:sz w:val="26"/>
                <w:szCs w:val="26"/>
              </w:rPr>
              <w:t>, БИК 042007681 к/с 30101810600000000681</w:t>
            </w:r>
          </w:p>
        </w:tc>
      </w:tr>
      <w:tr w:rsidR="00F12B0E" w:rsidRPr="00D45437" w:rsidTr="00B656E5">
        <w:tc>
          <w:tcPr>
            <w:tcW w:w="720" w:type="dxa"/>
          </w:tcPr>
          <w:p w:rsidR="00F12B0E" w:rsidRPr="00131030" w:rsidRDefault="00D42A8E" w:rsidP="00F12B0E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1</w:t>
            </w:r>
            <w:r w:rsidR="0000341C">
              <w:rPr>
                <w:b/>
                <w:sz w:val="26"/>
                <w:szCs w:val="26"/>
              </w:rPr>
              <w:t>8</w:t>
            </w:r>
            <w:r w:rsidR="005D2587" w:rsidRPr="0013103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7" w:type="dxa"/>
            <w:gridSpan w:val="2"/>
          </w:tcPr>
          <w:p w:rsidR="00F12B0E" w:rsidRPr="00131030" w:rsidRDefault="00D17088" w:rsidP="00F12B0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</w:t>
            </w:r>
            <w:r w:rsidR="00D45437" w:rsidRPr="00131030">
              <w:rPr>
                <w:b/>
                <w:sz w:val="26"/>
                <w:szCs w:val="26"/>
              </w:rPr>
              <w:t>иректор</w:t>
            </w:r>
          </w:p>
        </w:tc>
        <w:tc>
          <w:tcPr>
            <w:tcW w:w="5670" w:type="dxa"/>
            <w:gridSpan w:val="2"/>
          </w:tcPr>
          <w:p w:rsidR="00F12B0E" w:rsidRPr="00131030" w:rsidRDefault="004F5C23" w:rsidP="00D400F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Цветкова Татьяна Николаевна</w:t>
            </w:r>
          </w:p>
        </w:tc>
      </w:tr>
      <w:tr w:rsidR="00CA75AA" w:rsidRPr="004F3F57" w:rsidTr="00CA75AA">
        <w:trPr>
          <w:cantSplit/>
          <w:trHeight w:val="327"/>
        </w:trPr>
        <w:tc>
          <w:tcPr>
            <w:tcW w:w="720" w:type="dxa"/>
          </w:tcPr>
          <w:p w:rsidR="00CA75AA" w:rsidRPr="00131030" w:rsidRDefault="0000341C" w:rsidP="00F12B0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  <w:r w:rsidR="00CA75AA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7" w:type="dxa"/>
            <w:gridSpan w:val="2"/>
          </w:tcPr>
          <w:p w:rsidR="00CA75AA" w:rsidRPr="00CA75AA" w:rsidRDefault="00CA75AA" w:rsidP="00CA75A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Бенефициар</w:t>
            </w:r>
          </w:p>
        </w:tc>
        <w:tc>
          <w:tcPr>
            <w:tcW w:w="5670" w:type="dxa"/>
            <w:gridSpan w:val="2"/>
          </w:tcPr>
          <w:p w:rsidR="00CA75AA" w:rsidRPr="00CA75AA" w:rsidRDefault="00D400F4" w:rsidP="0075052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Гумерова Хидая Фагимовна</w:t>
            </w:r>
          </w:p>
        </w:tc>
      </w:tr>
      <w:tr w:rsidR="00F12B0E" w:rsidRPr="004F3F57" w:rsidTr="00E46239">
        <w:trPr>
          <w:cantSplit/>
          <w:trHeight w:val="469"/>
        </w:trPr>
        <w:tc>
          <w:tcPr>
            <w:tcW w:w="720" w:type="dxa"/>
          </w:tcPr>
          <w:p w:rsidR="00F12B0E" w:rsidRPr="00131030" w:rsidRDefault="0000341C" w:rsidP="00F12B0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  <w:r w:rsidR="00D45437" w:rsidRPr="0013103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2520" w:type="dxa"/>
          </w:tcPr>
          <w:p w:rsidR="00F12B0E" w:rsidRPr="00131030" w:rsidRDefault="00D45437" w:rsidP="00143A6F">
            <w:pPr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</w:rPr>
              <w:t>Телефон</w:t>
            </w:r>
          </w:p>
        </w:tc>
        <w:tc>
          <w:tcPr>
            <w:tcW w:w="2147" w:type="dxa"/>
          </w:tcPr>
          <w:p w:rsidR="00F12B0E" w:rsidRPr="00131030" w:rsidRDefault="00D45437" w:rsidP="00F12B0E">
            <w:pPr>
              <w:jc w:val="center"/>
              <w:rPr>
                <w:b/>
                <w:sz w:val="26"/>
                <w:szCs w:val="26"/>
              </w:rPr>
            </w:pPr>
            <w:r w:rsidRPr="00131030">
              <w:rPr>
                <w:b/>
                <w:sz w:val="26"/>
                <w:szCs w:val="26"/>
                <w:lang w:val="en-US"/>
              </w:rPr>
              <w:t>E</w:t>
            </w:r>
            <w:r w:rsidRPr="00131030">
              <w:rPr>
                <w:b/>
                <w:sz w:val="26"/>
                <w:szCs w:val="26"/>
              </w:rPr>
              <w:t>-</w:t>
            </w:r>
            <w:r w:rsidRPr="00131030">
              <w:rPr>
                <w:b/>
                <w:sz w:val="26"/>
                <w:szCs w:val="26"/>
                <w:lang w:val="en-US"/>
              </w:rPr>
              <w:t>mail</w:t>
            </w:r>
          </w:p>
        </w:tc>
        <w:tc>
          <w:tcPr>
            <w:tcW w:w="2296" w:type="dxa"/>
          </w:tcPr>
          <w:p w:rsidR="00907694" w:rsidRPr="00131030" w:rsidRDefault="00FD3817" w:rsidP="00131030">
            <w:pPr>
              <w:ind w:left="3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+7 915 921 77 33</w:t>
            </w:r>
          </w:p>
          <w:p w:rsidR="00035B94" w:rsidRPr="00131030" w:rsidRDefault="00035B94" w:rsidP="00750525">
            <w:pPr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3374" w:type="dxa"/>
          </w:tcPr>
          <w:p w:rsidR="00B656E5" w:rsidRPr="00867399" w:rsidRDefault="004F5C23" w:rsidP="00750525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o</w:t>
            </w:r>
            <w:r w:rsidR="00867399" w:rsidRPr="00867399">
              <w:rPr>
                <w:b/>
                <w:sz w:val="26"/>
                <w:szCs w:val="26"/>
                <w:lang w:val="en-US"/>
              </w:rPr>
              <w:t>oosuf@mail.ru</w:t>
            </w:r>
          </w:p>
        </w:tc>
      </w:tr>
      <w:tr w:rsidR="00F12B0E" w:rsidRPr="00D45437" w:rsidTr="00B656E5">
        <w:trPr>
          <w:cantSplit/>
        </w:trPr>
        <w:tc>
          <w:tcPr>
            <w:tcW w:w="720" w:type="dxa"/>
          </w:tcPr>
          <w:p w:rsidR="00F12B0E" w:rsidRPr="00131030" w:rsidRDefault="0000341C" w:rsidP="00F12B0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  <w:r w:rsidR="00D45437" w:rsidRPr="0013103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7" w:type="dxa"/>
            <w:gridSpan w:val="2"/>
          </w:tcPr>
          <w:p w:rsidR="00F12B0E" w:rsidRPr="00867399" w:rsidRDefault="00867399" w:rsidP="00143A6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Карта специального учета юридических лиц</w:t>
            </w:r>
          </w:p>
        </w:tc>
        <w:tc>
          <w:tcPr>
            <w:tcW w:w="5670" w:type="dxa"/>
            <w:gridSpan w:val="2"/>
          </w:tcPr>
          <w:p w:rsidR="00F12B0E" w:rsidRPr="00131030" w:rsidRDefault="00297D1C" w:rsidP="00E3031E">
            <w:pPr>
              <w:ind w:left="34"/>
              <w:rPr>
                <w:b/>
                <w:sz w:val="26"/>
                <w:szCs w:val="26"/>
              </w:rPr>
            </w:pPr>
            <w:r w:rsidRPr="00297D1C">
              <w:rPr>
                <w:rFonts w:ascii="FreeMono" w:hAnsi="FreeMono"/>
                <w:b/>
                <w:color w:val="000000"/>
              </w:rPr>
              <w:t>Учётный номер постановки на специальный учёт</w:t>
            </w:r>
            <w:r>
              <w:rPr>
                <w:rFonts w:ascii="FreeMono" w:hAnsi="FreeMono"/>
                <w:b/>
                <w:color w:val="000000"/>
              </w:rPr>
              <w:t xml:space="preserve"> </w:t>
            </w:r>
            <w:r>
              <w:rPr>
                <w:rFonts w:ascii="FreeMono" w:hAnsi="FreeMono"/>
                <w:color w:val="000000"/>
              </w:rPr>
              <w:t xml:space="preserve"> </w:t>
            </w:r>
            <w:r w:rsidR="00BA0B32">
              <w:rPr>
                <w:rFonts w:ascii="FreeMonoBold" w:hAnsi="FreeMonoBold"/>
                <w:b/>
                <w:bCs/>
                <w:color w:val="000000"/>
              </w:rPr>
              <w:t>ЮЛ4402004767 от 23.08.2023</w:t>
            </w:r>
            <w:r>
              <w:rPr>
                <w:rFonts w:ascii="FreeMonoBold" w:hAnsi="FreeMonoBold"/>
                <w:b/>
                <w:bCs/>
                <w:color w:val="000000"/>
              </w:rPr>
              <w:t xml:space="preserve"> года</w:t>
            </w:r>
          </w:p>
        </w:tc>
      </w:tr>
    </w:tbl>
    <w:p w:rsidR="00F12B0E" w:rsidRPr="00D45437" w:rsidRDefault="00F12B0E" w:rsidP="00F12B0E">
      <w:pPr>
        <w:ind w:left="360"/>
        <w:rPr>
          <w:b/>
          <w:sz w:val="28"/>
          <w:szCs w:val="28"/>
        </w:rPr>
      </w:pPr>
    </w:p>
    <w:sectPr w:rsidR="00F12B0E" w:rsidRPr="00D45437" w:rsidSect="00D45437">
      <w:pgSz w:w="11906" w:h="16838"/>
      <w:pgMar w:top="1138" w:right="850" w:bottom="1138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705" w:rsidRDefault="00CC0705">
      <w:r>
        <w:separator/>
      </w:r>
    </w:p>
  </w:endnote>
  <w:endnote w:type="continuationSeparator" w:id="0">
    <w:p w:rsidR="00CC0705" w:rsidRDefault="00CC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eeMono">
    <w:altName w:val="Times New Roman"/>
    <w:panose1 w:val="00000000000000000000"/>
    <w:charset w:val="00"/>
    <w:family w:val="roman"/>
    <w:notTrueType/>
    <w:pitch w:val="default"/>
  </w:font>
  <w:font w:name="FreeMono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705" w:rsidRDefault="00CC0705">
      <w:r>
        <w:separator/>
      </w:r>
    </w:p>
  </w:footnote>
  <w:footnote w:type="continuationSeparator" w:id="0">
    <w:p w:rsidR="00CC0705" w:rsidRDefault="00CC07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B06BC"/>
    <w:rsid w:val="0000341C"/>
    <w:rsid w:val="00035B94"/>
    <w:rsid w:val="00077C3B"/>
    <w:rsid w:val="000A6693"/>
    <w:rsid w:val="000F1B6E"/>
    <w:rsid w:val="000F3F69"/>
    <w:rsid w:val="00131030"/>
    <w:rsid w:val="00143A6F"/>
    <w:rsid w:val="00173220"/>
    <w:rsid w:val="001766E8"/>
    <w:rsid w:val="00181EC8"/>
    <w:rsid w:val="001864DC"/>
    <w:rsid w:val="001C6A94"/>
    <w:rsid w:val="001E0E89"/>
    <w:rsid w:val="001E149C"/>
    <w:rsid w:val="001E443F"/>
    <w:rsid w:val="001E6DDE"/>
    <w:rsid w:val="00222055"/>
    <w:rsid w:val="00246A21"/>
    <w:rsid w:val="002964F4"/>
    <w:rsid w:val="00297D1C"/>
    <w:rsid w:val="002B06BC"/>
    <w:rsid w:val="002B5BD9"/>
    <w:rsid w:val="002C0611"/>
    <w:rsid w:val="002E35E9"/>
    <w:rsid w:val="0032017A"/>
    <w:rsid w:val="00363CDB"/>
    <w:rsid w:val="00366AD2"/>
    <w:rsid w:val="00381009"/>
    <w:rsid w:val="003C5346"/>
    <w:rsid w:val="003C5B3B"/>
    <w:rsid w:val="00412108"/>
    <w:rsid w:val="004262B8"/>
    <w:rsid w:val="00440BE2"/>
    <w:rsid w:val="00447B40"/>
    <w:rsid w:val="00466415"/>
    <w:rsid w:val="0047349F"/>
    <w:rsid w:val="004776E9"/>
    <w:rsid w:val="0048454A"/>
    <w:rsid w:val="004C0C1C"/>
    <w:rsid w:val="004E0853"/>
    <w:rsid w:val="004F3F57"/>
    <w:rsid w:val="004F5639"/>
    <w:rsid w:val="004F5C23"/>
    <w:rsid w:val="0050237E"/>
    <w:rsid w:val="00506E6B"/>
    <w:rsid w:val="0053351C"/>
    <w:rsid w:val="005421EA"/>
    <w:rsid w:val="00553E9F"/>
    <w:rsid w:val="00573229"/>
    <w:rsid w:val="00577597"/>
    <w:rsid w:val="00581E89"/>
    <w:rsid w:val="00593328"/>
    <w:rsid w:val="005A1DED"/>
    <w:rsid w:val="005D2587"/>
    <w:rsid w:val="005E0121"/>
    <w:rsid w:val="00621650"/>
    <w:rsid w:val="00625983"/>
    <w:rsid w:val="00674BDC"/>
    <w:rsid w:val="006779E2"/>
    <w:rsid w:val="00696849"/>
    <w:rsid w:val="006B290D"/>
    <w:rsid w:val="006F73DD"/>
    <w:rsid w:val="007319BC"/>
    <w:rsid w:val="00742B70"/>
    <w:rsid w:val="00750525"/>
    <w:rsid w:val="00751915"/>
    <w:rsid w:val="00753057"/>
    <w:rsid w:val="007774F6"/>
    <w:rsid w:val="0079316C"/>
    <w:rsid w:val="00796ABE"/>
    <w:rsid w:val="0086122B"/>
    <w:rsid w:val="00867399"/>
    <w:rsid w:val="00896B8D"/>
    <w:rsid w:val="008970DC"/>
    <w:rsid w:val="008A7AFB"/>
    <w:rsid w:val="008D42BB"/>
    <w:rsid w:val="008F1589"/>
    <w:rsid w:val="008F5484"/>
    <w:rsid w:val="00906CDA"/>
    <w:rsid w:val="00907694"/>
    <w:rsid w:val="00923A36"/>
    <w:rsid w:val="00935A01"/>
    <w:rsid w:val="00942DA8"/>
    <w:rsid w:val="00960337"/>
    <w:rsid w:val="009A5B78"/>
    <w:rsid w:val="009B73EA"/>
    <w:rsid w:val="00A03FEB"/>
    <w:rsid w:val="00A25294"/>
    <w:rsid w:val="00AE5DA1"/>
    <w:rsid w:val="00B55A66"/>
    <w:rsid w:val="00B56071"/>
    <w:rsid w:val="00B656E5"/>
    <w:rsid w:val="00BA0B32"/>
    <w:rsid w:val="00BC07F0"/>
    <w:rsid w:val="00BC332A"/>
    <w:rsid w:val="00BD17BF"/>
    <w:rsid w:val="00BD3CBD"/>
    <w:rsid w:val="00C13B8E"/>
    <w:rsid w:val="00C275FA"/>
    <w:rsid w:val="00C27BDC"/>
    <w:rsid w:val="00C3538D"/>
    <w:rsid w:val="00C648F6"/>
    <w:rsid w:val="00C767E0"/>
    <w:rsid w:val="00CA75AA"/>
    <w:rsid w:val="00CB6CC0"/>
    <w:rsid w:val="00CC0705"/>
    <w:rsid w:val="00CC44E0"/>
    <w:rsid w:val="00CC4B45"/>
    <w:rsid w:val="00D17088"/>
    <w:rsid w:val="00D20EC2"/>
    <w:rsid w:val="00D400F4"/>
    <w:rsid w:val="00D42A8E"/>
    <w:rsid w:val="00D4524B"/>
    <w:rsid w:val="00D45437"/>
    <w:rsid w:val="00D54EA5"/>
    <w:rsid w:val="00D9176D"/>
    <w:rsid w:val="00DA5CAE"/>
    <w:rsid w:val="00DB6854"/>
    <w:rsid w:val="00E3031E"/>
    <w:rsid w:val="00E46239"/>
    <w:rsid w:val="00E82BCF"/>
    <w:rsid w:val="00E85492"/>
    <w:rsid w:val="00E93DBF"/>
    <w:rsid w:val="00EA1D48"/>
    <w:rsid w:val="00EB650D"/>
    <w:rsid w:val="00EE6009"/>
    <w:rsid w:val="00EF44BC"/>
    <w:rsid w:val="00F12B0E"/>
    <w:rsid w:val="00F21BEF"/>
    <w:rsid w:val="00F2377B"/>
    <w:rsid w:val="00F6686C"/>
    <w:rsid w:val="00F71BE2"/>
    <w:rsid w:val="00F87960"/>
    <w:rsid w:val="00FA6C7D"/>
    <w:rsid w:val="00FC4173"/>
    <w:rsid w:val="00FD3817"/>
    <w:rsid w:val="00FD5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F853D1-BFD4-4022-A48F-B7E824A7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B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12B0E"/>
    <w:pPr>
      <w:jc w:val="both"/>
    </w:pPr>
  </w:style>
  <w:style w:type="paragraph" w:styleId="a4">
    <w:name w:val="footer"/>
    <w:basedOn w:val="a"/>
    <w:rsid w:val="00F12B0E"/>
    <w:pPr>
      <w:tabs>
        <w:tab w:val="center" w:pos="4677"/>
        <w:tab w:val="right" w:pos="9355"/>
      </w:tabs>
    </w:pPr>
  </w:style>
  <w:style w:type="character" w:styleId="a5">
    <w:name w:val="Hyperlink"/>
    <w:rsid w:val="00B656E5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D20EC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D20E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32744">
              <w:marLeft w:val="0"/>
              <w:marRight w:val="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3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ИНФОРМАЦИОННАЯ КАРТА  ОРГАНИЗАЦИИ</vt:lpstr>
    </vt:vector>
  </TitlesOfParts>
  <Company>Reanimator Extreme Edition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ИНФОРМАЦИОННАЯ КАРТА  ОРГАНИЗАЦИИ</dc:title>
  <dc:creator>Milovidova</dc:creator>
  <cp:lastModifiedBy>t.andriyanova</cp:lastModifiedBy>
  <cp:revision>15</cp:revision>
  <cp:lastPrinted>2024-04-04T07:58:00Z</cp:lastPrinted>
  <dcterms:created xsi:type="dcterms:W3CDTF">2023-01-31T06:18:00Z</dcterms:created>
  <dcterms:modified xsi:type="dcterms:W3CDTF">2025-07-24T08:36:00Z</dcterms:modified>
</cp:coreProperties>
</file>